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78E5A" w14:textId="755A1C9E" w:rsidR="00C33679" w:rsidRDefault="008C30EA" w:rsidP="001E6C44">
      <w:pPr>
        <w:spacing w:line="480" w:lineRule="auto"/>
      </w:pPr>
      <w:r>
        <w:t>Yu, Adrian</w:t>
      </w:r>
    </w:p>
    <w:p w14:paraId="1D08D7F4" w14:textId="1AAD0FCC" w:rsidR="008C30EA" w:rsidRDefault="00DD2C1C" w:rsidP="001E6C44">
      <w:pPr>
        <w:spacing w:line="480" w:lineRule="auto"/>
      </w:pPr>
      <w:r>
        <w:t>November 16, 2022</w:t>
      </w:r>
    </w:p>
    <w:p w14:paraId="5A15E4D2" w14:textId="5789525E" w:rsidR="00DD2C1C" w:rsidRDefault="00DD2C1C" w:rsidP="001E6C44">
      <w:pPr>
        <w:spacing w:line="480" w:lineRule="auto"/>
      </w:pPr>
      <w:r>
        <w:t>Professor Rodwell</w:t>
      </w:r>
    </w:p>
    <w:p w14:paraId="42173AFE" w14:textId="62D9FAB0" w:rsidR="00DD2C1C" w:rsidRDefault="00DD2C1C" w:rsidP="001E6C44">
      <w:pPr>
        <w:spacing w:line="480" w:lineRule="auto"/>
      </w:pPr>
      <w:r>
        <w:t>FIQWS 10108</w:t>
      </w:r>
    </w:p>
    <w:p w14:paraId="4137E966" w14:textId="4E1080B9" w:rsidR="00DD2C1C" w:rsidRDefault="00DD2C1C" w:rsidP="00897BE6">
      <w:pPr>
        <w:spacing w:line="480" w:lineRule="auto"/>
        <w:jc w:val="center"/>
      </w:pPr>
      <w:r>
        <w:t>Report on Research in Progress</w:t>
      </w:r>
    </w:p>
    <w:p w14:paraId="712572FA" w14:textId="56A4BE69" w:rsidR="00DD2C1C" w:rsidRDefault="00DD2C1C" w:rsidP="001E6C44">
      <w:pPr>
        <w:spacing w:line="480" w:lineRule="auto"/>
      </w:pPr>
      <w:r>
        <w:tab/>
      </w:r>
      <w:r w:rsidR="005B6FB7">
        <w:t>My Research Critical Analysis</w:t>
      </w:r>
      <w:r w:rsidR="00897BE6">
        <w:t xml:space="preserve"> essay</w:t>
      </w:r>
      <w:r w:rsidR="005B6FB7">
        <w:t>, so far, is in the drafting process</w:t>
      </w:r>
      <w:r w:rsidR="00897BE6">
        <w:t xml:space="preserve">. </w:t>
      </w:r>
      <w:r w:rsidR="00375CEC">
        <w:t xml:space="preserve">The topic of my RCA Essay was, “How does social media addiction affect adolescents?” </w:t>
      </w:r>
      <w:r w:rsidR="00D73997">
        <w:t xml:space="preserve">I found more negative aspects or downsides </w:t>
      </w:r>
      <w:r w:rsidR="00561476">
        <w:t xml:space="preserve">on my topic than positives. For many of my sources, instead of using Google Scholar or the CCNY Library Database, I went online to Google and searched </w:t>
      </w:r>
      <w:r w:rsidR="00DC50D9">
        <w:t xml:space="preserve">for my articles there, instead. </w:t>
      </w:r>
      <w:r w:rsidR="00176E52">
        <w:t>Even though</w:t>
      </w:r>
      <w:r w:rsidR="005306F3">
        <w:t xml:space="preserve"> </w:t>
      </w:r>
      <w:r w:rsidR="00A55878">
        <w:t xml:space="preserve">there were more negatives, I also explored the positives of social media. </w:t>
      </w:r>
    </w:p>
    <w:p w14:paraId="0929A1E8" w14:textId="3D6D28BF" w:rsidR="00A55878" w:rsidRDefault="00A55878" w:rsidP="001E6C44">
      <w:pPr>
        <w:spacing w:line="480" w:lineRule="auto"/>
      </w:pPr>
      <w:r>
        <w:tab/>
        <w:t>One of the sources that I plan</w:t>
      </w:r>
      <w:r w:rsidR="00B2592F">
        <w:t xml:space="preserve"> </w:t>
      </w:r>
      <w:r>
        <w:t xml:space="preserve">on using </w:t>
      </w:r>
      <w:r w:rsidR="00B2592F">
        <w:t xml:space="preserve">is </w:t>
      </w:r>
      <w:r w:rsidR="00C21E43">
        <w:t>titled, “</w:t>
      </w:r>
      <w:r w:rsidR="00C21E43" w:rsidRPr="00C21E43">
        <w:t>How blue light affects your eyes, sleep, and health</w:t>
      </w:r>
      <w:r w:rsidR="00C21E43">
        <w:t>” from UC Davis</w:t>
      </w:r>
      <w:r w:rsidR="00CB0A61">
        <w:t xml:space="preserve"> Health</w:t>
      </w:r>
      <w:r w:rsidR="00C21E43">
        <w:t>. In this article, the authors discuss</w:t>
      </w:r>
      <w:r w:rsidR="00DE206E">
        <w:t xml:space="preserve"> about blue light and why it is harmful to anyone using their phones all the time. </w:t>
      </w:r>
      <w:r w:rsidR="009138E0">
        <w:t xml:space="preserve">Surprisingly, there are health benefits to blue light, including, </w:t>
      </w:r>
      <w:r w:rsidR="00D33B7B">
        <w:t xml:space="preserve">boosting memory function and mood uplifting. </w:t>
      </w:r>
      <w:r w:rsidR="006F281B">
        <w:t xml:space="preserve">As mentioned </w:t>
      </w:r>
      <w:r w:rsidR="00FB1CAC">
        <w:t>previously, b</w:t>
      </w:r>
      <w:r w:rsidR="006F281B">
        <w:t>lue light</w:t>
      </w:r>
      <w:r w:rsidR="00FB1CAC">
        <w:t xml:space="preserve"> is harmful to us, with 59% of adults having symptoms of digital eye strain. Vision problems occur, such as macular</w:t>
      </w:r>
      <w:r w:rsidR="00452DA2">
        <w:t xml:space="preserve"> degeneration, cataracts, or even eye cancer. Blue light can also affect sleeping at night</w:t>
      </w:r>
      <w:r w:rsidR="00F92EDB">
        <w:t xml:space="preserve">, with developing type 2 diabetes, cardiovascular diseases, or sleeping problems. Additionally, this article talks about blue light filtered glasses and </w:t>
      </w:r>
      <w:r w:rsidR="00A22B9D">
        <w:t xml:space="preserve">how they can help with eye strain and wearing them can help with falling asleep. Ways to reduce </w:t>
      </w:r>
      <w:r w:rsidR="00BE74B1">
        <w:t>blue light is discussed in this article as well, with following the 20-20-20 rule as well as using blue light filter setting on your devices.</w:t>
      </w:r>
    </w:p>
    <w:p w14:paraId="1FC10367" w14:textId="51D806DC" w:rsidR="00BE74B1" w:rsidRDefault="00BE74B1" w:rsidP="001E6C44">
      <w:pPr>
        <w:spacing w:line="480" w:lineRule="auto"/>
      </w:pPr>
      <w:r>
        <w:lastRenderedPageBreak/>
        <w:tab/>
        <w:t xml:space="preserve">Another article </w:t>
      </w:r>
      <w:r w:rsidR="007B3F24">
        <w:t>that I plan on using is</w:t>
      </w:r>
      <w:r w:rsidR="00DA4C9B">
        <w:t xml:space="preserve"> titled</w:t>
      </w:r>
      <w:r w:rsidR="00C1432E">
        <w:t>, “</w:t>
      </w:r>
      <w:r w:rsidR="00DA4C9B" w:rsidRPr="00DA4C9B">
        <w:t>The Evolution of Social Media: How Did It Begin, and Where Could It Go Next?</w:t>
      </w:r>
      <w:r w:rsidR="00DA4C9B">
        <w:t xml:space="preserve">” This article discusses </w:t>
      </w:r>
      <w:r w:rsidR="0075243E">
        <w:t xml:space="preserve">how social media became to be, with dots and dashes being tapped out in 1844. The various forms of social media applications were also discussed. I feel like the history of social media should be included as </w:t>
      </w:r>
      <w:r w:rsidR="005652D6">
        <w:t xml:space="preserve">media is a big topic and </w:t>
      </w:r>
      <w:r w:rsidR="005F4406">
        <w:t xml:space="preserve">people should know more about how social media started/where it originated. According to Maryville, </w:t>
      </w:r>
      <w:r w:rsidR="00B321AD">
        <w:t xml:space="preserve">“The first electronic message </w:t>
      </w:r>
      <w:r w:rsidR="000E4274">
        <w:t>from Baltimore to Washington, D.C., proved Samuel Morse understood the historic ramifications of his scientific achievement…” How businesses used social media was also discussed</w:t>
      </w:r>
      <w:r w:rsidR="00CF30B7">
        <w:t xml:space="preserve">, with various companies using social media to generate leads and increase conversions and increase brand awareness. </w:t>
      </w:r>
    </w:p>
    <w:p w14:paraId="7C200ACC" w14:textId="6A37F0E1" w:rsidR="00F05771" w:rsidRDefault="00F05771" w:rsidP="001E6C44">
      <w:pPr>
        <w:spacing w:line="480" w:lineRule="auto"/>
      </w:pPr>
      <w:r>
        <w:tab/>
      </w:r>
      <w:r w:rsidR="00B86AF8">
        <w:t>A source that I decided on not using and am discarding is</w:t>
      </w:r>
      <w:r w:rsidR="003D7940">
        <w:t xml:space="preserve"> titled</w:t>
      </w:r>
      <w:r w:rsidR="00B86AF8">
        <w:t>, “</w:t>
      </w:r>
      <w:r w:rsidR="003D7940">
        <w:t>Social media addiction: Teens leave rehab with a sense of ‘power’</w:t>
      </w:r>
      <w:r w:rsidR="00B86064">
        <w:t xml:space="preserve">.” I have ultimately decided on not using this because </w:t>
      </w:r>
      <w:r w:rsidR="007A019B">
        <w:t xml:space="preserve">I felt like it did not relate to my topic, even though it talks about how some kids go through rehab to change themselves for the better. </w:t>
      </w:r>
      <w:r w:rsidR="00B51D69">
        <w:t xml:space="preserve">Although this is a CBS News article, the </w:t>
      </w:r>
      <w:r w:rsidR="00BB6496">
        <w:t xml:space="preserve">article had very little </w:t>
      </w:r>
      <w:r w:rsidR="00B51D69">
        <w:t xml:space="preserve">statistics to go by and did not cite where they had gotten their information from. </w:t>
      </w:r>
      <w:r w:rsidR="00E26821">
        <w:t>This article was published in 2018, and I wanted to get statistics from a more recent year, like 2021 or 2022.</w:t>
      </w:r>
    </w:p>
    <w:p w14:paraId="207E3163" w14:textId="78B366F9" w:rsidR="00B86AF8" w:rsidRDefault="00B86AF8" w:rsidP="001E6C44">
      <w:pPr>
        <w:spacing w:line="480" w:lineRule="auto"/>
      </w:pPr>
      <w:r>
        <w:tab/>
      </w:r>
      <w:r w:rsidR="009271DD">
        <w:t xml:space="preserve">So far, I am missing evidence for the research I have listed on my outline as well as in-text citations from my sources. </w:t>
      </w:r>
      <w:r w:rsidR="009A65B7">
        <w:t xml:space="preserve">I will need to find more research </w:t>
      </w:r>
      <w:r w:rsidR="00604B9E">
        <w:t xml:space="preserve">and information </w:t>
      </w:r>
      <w:r w:rsidR="009A65B7">
        <w:t>on the positives of social media</w:t>
      </w:r>
      <w:r w:rsidR="00604B9E">
        <w:t xml:space="preserve">, then elaborate about it in my essay. With the </w:t>
      </w:r>
      <w:r w:rsidR="0011691F">
        <w:t>blue light issue, I should find much more information and discuss about it further</w:t>
      </w:r>
      <w:r w:rsidR="00505A35">
        <w:t>. Additionally, I should focus on adding more in-depth information on the historical perspective of social media, as I feel it is very lackluster at the minute.</w:t>
      </w:r>
      <w:r w:rsidR="0011691F">
        <w:t xml:space="preserve"> </w:t>
      </w:r>
    </w:p>
    <w:sectPr w:rsidR="00B86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63B"/>
    <w:rsid w:val="000E4274"/>
    <w:rsid w:val="0011691F"/>
    <w:rsid w:val="00176E52"/>
    <w:rsid w:val="001E6C44"/>
    <w:rsid w:val="00375CEC"/>
    <w:rsid w:val="003D7940"/>
    <w:rsid w:val="00452DA2"/>
    <w:rsid w:val="00505A35"/>
    <w:rsid w:val="005306F3"/>
    <w:rsid w:val="00531500"/>
    <w:rsid w:val="0055663B"/>
    <w:rsid w:val="00561476"/>
    <w:rsid w:val="005652D6"/>
    <w:rsid w:val="005B6FB7"/>
    <w:rsid w:val="005F4406"/>
    <w:rsid w:val="00604B9E"/>
    <w:rsid w:val="006F281B"/>
    <w:rsid w:val="0075243E"/>
    <w:rsid w:val="007A019B"/>
    <w:rsid w:val="007B3F24"/>
    <w:rsid w:val="00897BE6"/>
    <w:rsid w:val="008C30EA"/>
    <w:rsid w:val="009138E0"/>
    <w:rsid w:val="00913D2F"/>
    <w:rsid w:val="009271DD"/>
    <w:rsid w:val="009A65B7"/>
    <w:rsid w:val="00A22B9D"/>
    <w:rsid w:val="00A55878"/>
    <w:rsid w:val="00B2592F"/>
    <w:rsid w:val="00B321AD"/>
    <w:rsid w:val="00B51D69"/>
    <w:rsid w:val="00B86064"/>
    <w:rsid w:val="00B86AF8"/>
    <w:rsid w:val="00BB6496"/>
    <w:rsid w:val="00BE74B1"/>
    <w:rsid w:val="00C1432E"/>
    <w:rsid w:val="00C21E43"/>
    <w:rsid w:val="00C33679"/>
    <w:rsid w:val="00CB0A61"/>
    <w:rsid w:val="00CF30B7"/>
    <w:rsid w:val="00D33B7B"/>
    <w:rsid w:val="00D73997"/>
    <w:rsid w:val="00DA4C9B"/>
    <w:rsid w:val="00DC50D9"/>
    <w:rsid w:val="00DD2C1C"/>
    <w:rsid w:val="00DE206E"/>
    <w:rsid w:val="00E26821"/>
    <w:rsid w:val="00F05771"/>
    <w:rsid w:val="00F730FF"/>
    <w:rsid w:val="00F92EDB"/>
    <w:rsid w:val="00F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59C2A"/>
  <w15:chartTrackingRefBased/>
  <w15:docId w15:val="{E6527DFE-AB20-4937-A67C-41FE735A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1E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E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F30CA96FCC14490CE540B379F86E4" ma:contentTypeVersion="2" ma:contentTypeDescription="Create a new document." ma:contentTypeScope="" ma:versionID="553fceaeba90af36e5d4d4d54abdbf14">
  <xsd:schema xmlns:xsd="http://www.w3.org/2001/XMLSchema" xmlns:xs="http://www.w3.org/2001/XMLSchema" xmlns:p="http://schemas.microsoft.com/office/2006/metadata/properties" xmlns:ns3="6bf8aea2-e508-4695-8c1f-c350979de035" targetNamespace="http://schemas.microsoft.com/office/2006/metadata/properties" ma:root="true" ma:fieldsID="0255c738723db5b87a818e4406d3929f" ns3:_="">
    <xsd:import namespace="6bf8aea2-e508-4695-8c1f-c350979de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8aea2-e508-4695-8c1f-c350979de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A013D-F454-454A-8AB5-1A83E0D17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8aea2-e508-4695-8c1f-c350979de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EA4B8-68D8-40CF-ACB4-BC17167C76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AF96A5-39E9-4D04-ABD5-26BF8411F3FD}">
  <ds:schemaRefs>
    <ds:schemaRef ds:uri="http://schemas.microsoft.com/office/2006/documentManagement/types"/>
    <ds:schemaRef ds:uri="http://purl.org/dc/terms/"/>
    <ds:schemaRef ds:uri="6bf8aea2-e508-4695-8c1f-c350979de035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2928</Characters>
  <Application>Microsoft Office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</dc:creator>
  <cp:keywords/>
  <dc:description/>
  <cp:lastModifiedBy>AY</cp:lastModifiedBy>
  <cp:revision>2</cp:revision>
  <dcterms:created xsi:type="dcterms:W3CDTF">2022-12-24T22:50:00Z</dcterms:created>
  <dcterms:modified xsi:type="dcterms:W3CDTF">2022-12-24T22:50:00Z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0x010100889F30CA96FCC14490CE540B379F86E4</vt:lpwstr>
  </property>
</Properties>
</file>